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E91" w:rsidRDefault="003E1E91" w:rsidP="003E1E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A770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9674457" wp14:editId="39B59B57">
            <wp:simplePos x="0" y="0"/>
            <wp:positionH relativeFrom="page">
              <wp:posOffset>914400</wp:posOffset>
            </wp:positionH>
            <wp:positionV relativeFrom="paragraph">
              <wp:posOffset>-67388</wp:posOffset>
            </wp:positionV>
            <wp:extent cx="612648" cy="686369"/>
            <wp:effectExtent l="0" t="0" r="0" b="0"/>
            <wp:wrapNone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D0D" w:rsidRDefault="003E1E91" w:rsidP="003E1E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70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D97250" w:rsidRPr="00DD3D0D" w:rsidRDefault="00D97250" w:rsidP="00D97250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โทรศัพท์ </w:t>
      </w:r>
      <w:r w:rsidR="00DD3D0D" w:rsidRPr="00DD3D0D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(หน่วยงานและส่วนตัว</w:t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)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7250" w:rsidRPr="00DD3D0D" w:rsidRDefault="00D97250" w:rsidP="00D97250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D3D0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D4123" w:rsidRDefault="00D97250" w:rsidP="00D97250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8A7600" w:rsidRPr="008A7600">
        <w:rPr>
          <w:rFonts w:ascii="TH SarabunPSK" w:hAnsi="TH SarabunPSK" w:cs="TH SarabunPSK"/>
          <w:sz w:val="32"/>
          <w:szCs w:val="32"/>
          <w:u w:val="dotted"/>
          <w:cs/>
        </w:rPr>
        <w:t>ขอพิจารณารับรองจริยธรรมการวิจัย</w:t>
      </w:r>
      <w:r w:rsidR="008A7600">
        <w:rPr>
          <w:rFonts w:ascii="TH SarabunPSK" w:hAnsi="TH SarabunPSK" w:cs="TH SarabunPSK" w:hint="cs"/>
          <w:sz w:val="32"/>
          <w:szCs w:val="32"/>
          <w:u w:val="dotted"/>
          <w:cs/>
        </w:rPr>
        <w:t>ในมนุษย์ (</w:t>
      </w:r>
      <w:r w:rsidR="002D4123" w:rsidRPr="002D4123">
        <w:rPr>
          <w:rFonts w:ascii="TH SarabunPSK" w:hAnsi="TH SarabunPSK" w:cs="TH SarabunPSK"/>
          <w:sz w:val="32"/>
          <w:szCs w:val="32"/>
          <w:u w:val="dotted"/>
          <w:cs/>
        </w:rPr>
        <w:t>การวิจัยทางชีวเวชศาสตร์และสุขภาพ สังคมศาสตร์</w:t>
      </w:r>
    </w:p>
    <w:p w:rsidR="00D97250" w:rsidRPr="00DD3D0D" w:rsidRDefault="002D4123" w:rsidP="00D97250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2D4123">
        <w:rPr>
          <w:rFonts w:ascii="TH SarabunPSK" w:hAnsi="TH SarabunPSK" w:cs="TH SarabunPSK"/>
          <w:sz w:val="32"/>
          <w:szCs w:val="32"/>
          <w:u w:val="dotted"/>
          <w:cs/>
        </w:rPr>
        <w:t>การแพทย์</w:t>
      </w:r>
      <w:r w:rsidR="008A7600" w:rsidRPr="002D4123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D97250" w:rsidRPr="00DD3D0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7250" w:rsidRPr="00DD3D0D" w:rsidRDefault="00D97250" w:rsidP="00D97250">
      <w:pPr>
        <w:tabs>
          <w:tab w:val="left" w:pos="851"/>
        </w:tabs>
        <w:spacing w:before="120" w:after="240"/>
        <w:ind w:right="-57"/>
        <w:rPr>
          <w:rFonts w:ascii="TH SarabunPSK" w:hAnsi="TH SarabunPSK" w:cs="TH SarabunPSK"/>
          <w:sz w:val="32"/>
          <w:szCs w:val="32"/>
          <w:cs/>
          <w:lang w:val="en-AU"/>
        </w:rPr>
      </w:pPr>
      <w:r w:rsidRPr="008A76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D3D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600">
        <w:rPr>
          <w:rFonts w:ascii="TH SarabunPSK" w:hAnsi="TH SarabunPSK" w:cs="TH SarabunPSK" w:hint="cs"/>
          <w:sz w:val="32"/>
          <w:szCs w:val="32"/>
          <w:cs/>
          <w:lang w:val="en-AU"/>
        </w:rPr>
        <w:t>ประธานกรรมการบริหารจริยธรรมการวิจัยในมนุษย์ประจำมหาวิทยาลัยกาฬสินธุ์</w:t>
      </w:r>
    </w:p>
    <w:p w:rsidR="008A7600" w:rsidRDefault="002D412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ข้าพเจ้า.....................................................................ตำแหน่ง...........................................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.สังกัด..................................</w:t>
      </w:r>
      <w:r w:rsidR="00D12FF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12F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ขอเสนอโครงการวิจัยเรื่อง </w:t>
      </w:r>
    </w:p>
    <w:p w:rsidR="00D97250" w:rsidRPr="00DD3D0D" w:rsidRDefault="00D97250" w:rsidP="00D261BD">
      <w:pPr>
        <w:pStyle w:val="a3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>(ชื่อภาษาไทย</w:t>
      </w:r>
      <w:r w:rsidR="00D261BD">
        <w:rPr>
          <w:rFonts w:ascii="TH SarabunPSK" w:hAnsi="TH SarabunPSK" w:cs="TH SarabunPSK" w:hint="cs"/>
          <w:sz w:val="32"/>
          <w:szCs w:val="32"/>
          <w:cs/>
        </w:rPr>
        <w:t>และภาษาอังกฤษ</w:t>
      </w:r>
      <w:r w:rsidR="008A7600">
        <w:rPr>
          <w:rFonts w:ascii="TH SarabunPSK" w:hAnsi="TH SarabunPSK" w:cs="TH SarabunPSK"/>
          <w:sz w:val="32"/>
          <w:szCs w:val="32"/>
          <w:cs/>
        </w:rPr>
        <w:t>)</w:t>
      </w:r>
      <w:r w:rsidR="00D12F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</w:t>
      </w:r>
      <w:r w:rsidR="00D261B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D3D0D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</w:p>
    <w:p w:rsidR="00D97250" w:rsidRPr="00DD3D0D" w:rsidRDefault="0057741B" w:rsidP="00D261BD">
      <w:pPr>
        <w:pStyle w:val="a3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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 แบบเสนอเพื่อขอรับการพิจารณาด้านจริยธรรมของการวิจัยในมนุษย์</w:t>
      </w:r>
      <w:r w:rsidR="00071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สำหรับ</w:t>
      </w:r>
      <w:r w:rsidR="000711A3" w:rsidRPr="000711A3">
        <w:rPr>
          <w:rFonts w:ascii="TH SarabunPSK" w:hAnsi="TH SarabunPSK" w:cs="TH SarabunPSK"/>
          <w:sz w:val="32"/>
          <w:szCs w:val="32"/>
          <w:cs/>
        </w:rPr>
        <w:t>การวิจัยทาง</w:t>
      </w:r>
      <w:r w:rsidR="00D261BD" w:rsidRPr="00D261BD">
        <w:rPr>
          <w:rFonts w:ascii="TH SarabunPSK" w:hAnsi="TH SarabunPSK" w:cs="TH SarabunPSK"/>
          <w:sz w:val="32"/>
          <w:szCs w:val="32"/>
          <w:cs/>
        </w:rPr>
        <w:t>การวิจัยทางชีวเวชศาสตร์และสุขภาพ สังคมศาสตร์การแพทย์</w:t>
      </w:r>
      <w:r w:rsidR="00071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1BD">
        <w:rPr>
          <w:rFonts w:ascii="TH SarabunPSK" w:hAnsi="TH SarabunPSK" w:cs="TH SarabunPSK" w:hint="cs"/>
          <w:sz w:val="32"/>
          <w:szCs w:val="32"/>
          <w:cs/>
        </w:rPr>
        <w:t>(</w:t>
      </w:r>
      <w:r w:rsidR="00D261BD">
        <w:rPr>
          <w:rFonts w:ascii="TH SarabunPSK" w:hAnsi="TH SarabunPSK" w:cs="TH SarabunPSK"/>
          <w:sz w:val="32"/>
          <w:szCs w:val="32"/>
        </w:rPr>
        <w:t xml:space="preserve">KSU-HS-02)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ที่ระบุฉ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Pr="00DD3D0D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57741B">
        <w:rPr>
          <w:rFonts w:ascii="TH SarabunPSK" w:hAnsi="TH SarabunPSK" w:cs="TH SarabunPSK"/>
          <w:sz w:val="32"/>
          <w:szCs w:val="32"/>
          <w:cs/>
        </w:rPr>
        <w:t></w:t>
      </w:r>
      <w:r w:rsidR="0057741B" w:rsidRPr="00DD3D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741B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Pr="00DD3D0D">
        <w:rPr>
          <w:rFonts w:ascii="TH SarabunPSK" w:hAnsi="TH SarabunPSK" w:cs="TH SarabunPSK"/>
          <w:sz w:val="32"/>
          <w:szCs w:val="32"/>
          <w:cs/>
        </w:rPr>
        <w:t>โครงการวิจัยฉบับสมบูรณ์ที่ระบุฉ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Pr="00DD3D0D" w:rsidRDefault="00D97250" w:rsidP="0057741B">
      <w:pPr>
        <w:pStyle w:val="a3"/>
        <w:ind w:right="-1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57741B">
        <w:rPr>
          <w:rFonts w:ascii="TH SarabunPSK" w:hAnsi="TH SarabunPSK" w:cs="TH SarabunPSK"/>
          <w:sz w:val="32"/>
          <w:szCs w:val="32"/>
          <w:cs/>
        </w:rPr>
        <w:t></w:t>
      </w:r>
      <w:r w:rsidR="0057741B" w:rsidRPr="00DD3D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>เอกสารคำชี้แจงสำหรับอาสาสมัครที่ระบุฉบ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 xml:space="preserve">3 </w:t>
      </w:r>
      <w:r w:rsidRPr="00DD3D0D">
        <w:rPr>
          <w:rFonts w:ascii="TH SarabunPSK" w:hAnsi="TH SarabunPSK" w:cs="TH SarabunPSK"/>
          <w:sz w:val="32"/>
          <w:szCs w:val="32"/>
          <w:cs/>
        </w:rPr>
        <w:t>ฉบับ</w:t>
      </w:r>
      <w:r w:rsidR="0057741B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D97250" w:rsidRPr="000711A3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57741B">
        <w:rPr>
          <w:rFonts w:ascii="TH SarabunPSK" w:hAnsi="TH SarabunPSK" w:cs="TH SarabunPSK"/>
          <w:sz w:val="32"/>
          <w:szCs w:val="32"/>
          <w:cs/>
        </w:rPr>
        <w:t></w:t>
      </w:r>
      <w:r w:rsidR="0057741B" w:rsidRPr="00DD3D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>แบบคำยินยอมให้ทำการวิจัยจากอาสาสมัครที่ระบุฉบับและวันที่ของเอกสาร หรือ แบบเสนอข้อยกเว้นการ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ขอความยินยอมด้วยการลงนาม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0711A3">
        <w:rPr>
          <w:rFonts w:ascii="TH SarabunPSK" w:hAnsi="TH SarabunPSK" w:cs="TH SarabunPSK"/>
          <w:sz w:val="32"/>
          <w:szCs w:val="32"/>
        </w:rPr>
        <w:t xml:space="preserve"> </w:t>
      </w:r>
      <w:r w:rsidR="000711A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D97250" w:rsidRPr="00DD3D0D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57741B">
        <w:rPr>
          <w:rFonts w:ascii="TH SarabunPSK" w:hAnsi="TH SarabunPSK" w:cs="TH SarabunPSK"/>
          <w:sz w:val="32"/>
          <w:szCs w:val="32"/>
          <w:cs/>
        </w:rPr>
        <w:t></w:t>
      </w:r>
      <w:r w:rsidR="0057741B" w:rsidRPr="00DD3D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>ประวัติและความรู้ความชำนาญของผู้วิจัยและผู้ร่วมวิจัย ฉบับภาษาไทยหรือภาษาอังกฤษ รวมทั้งหลักฐานการอบรมจริยธรรมการวิจัยใน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มนุษย์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Pr="00DD3D0D" w:rsidRDefault="0057741B" w:rsidP="0057741B">
      <w:pPr>
        <w:pStyle w:val="a3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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เครื่องมือที่ใช้ในการวิจัย</w:t>
      </w:r>
      <w:r w:rsidR="000711A3">
        <w:rPr>
          <w:rFonts w:ascii="TH SarabunPSK" w:hAnsi="TH SarabunPSK" w:cs="TH SarabunPSK"/>
          <w:sz w:val="32"/>
          <w:szCs w:val="32"/>
        </w:rPr>
        <w:t xml:space="preserve"> </w:t>
      </w:r>
      <w:r w:rsidR="008158D7">
        <w:rPr>
          <w:rFonts w:ascii="TH SarabunPSK" w:hAnsi="TH SarabunPSK" w:cs="TH SarabunPSK" w:hint="cs"/>
          <w:sz w:val="32"/>
          <w:szCs w:val="32"/>
          <w:cs/>
        </w:rPr>
        <w:t>(กรณีแบบสอบถามต้องผ่าน</w:t>
      </w:r>
      <w:r w:rsidR="008158D7" w:rsidRPr="008158D7">
        <w:rPr>
          <w:rFonts w:ascii="TH SarabunPSK" w:hAnsi="TH SarabunPSK" w:cs="TH SarabunPSK"/>
          <w:sz w:val="32"/>
          <w:szCs w:val="32"/>
          <w:cs/>
        </w:rPr>
        <w:t>การวิเคราะห์ดัชนีความสอดคล้อง (</w:t>
      </w:r>
      <w:r w:rsidR="008158D7" w:rsidRPr="008158D7">
        <w:rPr>
          <w:rFonts w:ascii="TH SarabunPSK" w:hAnsi="TH SarabunPSK" w:cs="TH SarabunPSK"/>
          <w:sz w:val="32"/>
          <w:szCs w:val="32"/>
        </w:rPr>
        <w:t xml:space="preserve">Index of item objective congruence: IOC)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ที่ระบุฉ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57741B">
        <w:rPr>
          <w:rFonts w:ascii="TH SarabunPSK" w:hAnsi="TH SarabunPSK" w:cs="TH SarabunPSK"/>
          <w:sz w:val="32"/>
          <w:szCs w:val="32"/>
          <w:cs/>
        </w:rPr>
        <w:t></w:t>
      </w:r>
      <w:r w:rsidR="0057741B" w:rsidRPr="00DD3D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สำเนาแบบเสนอเค้าโครงวิทยานิพนธ์หรือการศึกษาอิสระสำหรับนักศึกษาระดับบัณฑิตศึกษา มหาวิทยาลัยกาฬสินธุ์ (กรณีโครงการของนักศึกษาระดับบัณฑิตศึกษา) จำนวน </w:t>
      </w:r>
      <w:r w:rsidR="008158D7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0C1072" w:rsidRPr="00DD3D0D" w:rsidRDefault="0057741B" w:rsidP="0057741B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</w:t>
      </w:r>
      <w:r w:rsidR="000C10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0C1072" w:rsidRPr="000C1072">
        <w:rPr>
          <w:rFonts w:ascii="TH SarabunPSK" w:hAnsi="TH SarabunPSK" w:cs="TH SarabunPSK"/>
          <w:sz w:val="32"/>
          <w:szCs w:val="32"/>
          <w:cs/>
        </w:rPr>
        <w:t>ผ่านการอบรมจริยธรรม</w:t>
      </w:r>
      <w:r w:rsidR="000C1072">
        <w:rPr>
          <w:rFonts w:ascii="TH SarabunPSK" w:hAnsi="TH SarabunPSK" w:cs="TH SarabunPSK" w:hint="cs"/>
          <w:sz w:val="32"/>
          <w:szCs w:val="32"/>
          <w:cs/>
        </w:rPr>
        <w:t>การวิจัยในมนุษย์</w:t>
      </w:r>
      <w:r w:rsidR="000C1072" w:rsidRPr="000C1072">
        <w:rPr>
          <w:rFonts w:ascii="TH SarabunPSK" w:hAnsi="TH SarabunPSK" w:cs="TH SarabunPSK"/>
          <w:sz w:val="32"/>
          <w:szCs w:val="32"/>
          <w:cs/>
        </w:rPr>
        <w:t xml:space="preserve">ของหน่วยงานหรือสถาบันอื่น ๆ ทั้งในและต่างประเทศ อายุใบรับรองไม่เกิน </w:t>
      </w:r>
      <w:r>
        <w:rPr>
          <w:rFonts w:ascii="TH SarabunPSK" w:hAnsi="TH SarabunPSK" w:cs="TH SarabunPSK"/>
          <w:sz w:val="32"/>
          <w:szCs w:val="32"/>
        </w:rPr>
        <w:t>5</w:t>
      </w:r>
      <w:r w:rsidR="000C1072" w:rsidRPr="000C1072">
        <w:rPr>
          <w:rFonts w:ascii="TH SarabunPSK" w:hAnsi="TH SarabunPSK" w:cs="TH SarabunPSK"/>
          <w:sz w:val="32"/>
          <w:szCs w:val="32"/>
          <w:cs/>
        </w:rPr>
        <w:t xml:space="preserve"> ปีนับแต่วันที่ยื่นคำขอ</w:t>
      </w:r>
    </w:p>
    <w:p w:rsidR="00D97250" w:rsidRDefault="00D97250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0711A3" w:rsidRP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0711A3" w:rsidRP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(..............................................................)</w:t>
      </w:r>
    </w:p>
    <w:p w:rsid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  <w:t xml:space="preserve">         หัวหน้าโครงการวิจัย</w:t>
      </w:r>
    </w:p>
    <w:p w:rsidR="00D261BD" w:rsidRDefault="00D261BD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261BD" w:rsidSect="00D97250">
      <w:headerReference w:type="default" r:id="rId7"/>
      <w:pgSz w:w="11900" w:h="16840"/>
      <w:pgMar w:top="572" w:right="1440" w:bottom="9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1E7" w:rsidRDefault="00BB41E7" w:rsidP="008A7600">
      <w:r>
        <w:separator/>
      </w:r>
    </w:p>
  </w:endnote>
  <w:endnote w:type="continuationSeparator" w:id="0">
    <w:p w:rsidR="00BB41E7" w:rsidRDefault="00BB41E7" w:rsidP="008A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1E7" w:rsidRDefault="00BB41E7" w:rsidP="008A7600">
      <w:r>
        <w:separator/>
      </w:r>
    </w:p>
  </w:footnote>
  <w:footnote w:type="continuationSeparator" w:id="0">
    <w:p w:rsidR="00BB41E7" w:rsidRDefault="00BB41E7" w:rsidP="008A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1A3" w:rsidRPr="008A7600" w:rsidRDefault="000711A3" w:rsidP="008A7600">
    <w:pPr>
      <w:pStyle w:val="a7"/>
      <w:jc w:val="right"/>
      <w:rPr>
        <w:rFonts w:ascii="TH SarabunPSK" w:hAnsi="TH SarabunPSK" w:cs="TH SarabunPSK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50"/>
    <w:rsid w:val="00006E14"/>
    <w:rsid w:val="00025D27"/>
    <w:rsid w:val="00043A15"/>
    <w:rsid w:val="000711A3"/>
    <w:rsid w:val="00094762"/>
    <w:rsid w:val="000A1AD6"/>
    <w:rsid w:val="000C1072"/>
    <w:rsid w:val="000E0AB0"/>
    <w:rsid w:val="002B2E61"/>
    <w:rsid w:val="002D4123"/>
    <w:rsid w:val="002F5382"/>
    <w:rsid w:val="003E1E91"/>
    <w:rsid w:val="00437BA6"/>
    <w:rsid w:val="00544EF0"/>
    <w:rsid w:val="005452AE"/>
    <w:rsid w:val="0057741B"/>
    <w:rsid w:val="00590244"/>
    <w:rsid w:val="00752818"/>
    <w:rsid w:val="007F214C"/>
    <w:rsid w:val="008158D7"/>
    <w:rsid w:val="008340F2"/>
    <w:rsid w:val="00845C93"/>
    <w:rsid w:val="008A7600"/>
    <w:rsid w:val="00975C45"/>
    <w:rsid w:val="00A05F8D"/>
    <w:rsid w:val="00A53753"/>
    <w:rsid w:val="00BB41E7"/>
    <w:rsid w:val="00C97A55"/>
    <w:rsid w:val="00CC192F"/>
    <w:rsid w:val="00CD602B"/>
    <w:rsid w:val="00D12FF4"/>
    <w:rsid w:val="00D22A46"/>
    <w:rsid w:val="00D261BD"/>
    <w:rsid w:val="00D65055"/>
    <w:rsid w:val="00D97250"/>
    <w:rsid w:val="00DB7969"/>
    <w:rsid w:val="00DD3D0D"/>
    <w:rsid w:val="00E2012F"/>
    <w:rsid w:val="00F36434"/>
    <w:rsid w:val="00F5008A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68E3-B7E6-C948-9367-398A664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250"/>
    <w:rPr>
      <w:rFonts w:ascii="Cordia New" w:eastAsia="Times New Roman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250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D97250"/>
    <w:rPr>
      <w:rFonts w:ascii="CordiaUPC" w:eastAsia="Times New Roman" w:hAnsi="CordiaUPC" w:cs="CordiaUPC"/>
      <w:sz w:val="30"/>
    </w:rPr>
  </w:style>
  <w:style w:type="paragraph" w:styleId="a5">
    <w:name w:val="Body Text"/>
    <w:basedOn w:val="a"/>
    <w:link w:val="a6"/>
    <w:uiPriority w:val="99"/>
    <w:unhideWhenUsed/>
    <w:rsid w:val="00D97250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7250"/>
    <w:rPr>
      <w:rFonts w:ascii="Cordia New" w:eastAsia="Times New Roman" w:hAnsi="Cordia New" w:cs="Angsan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8A76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A7600"/>
    <w:rPr>
      <w:rFonts w:ascii="Cordia New" w:eastAsia="Times New Roman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8A7600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A7600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Kridtika Suwannaruang</dc:creator>
  <cp:keywords/>
  <dc:description/>
  <cp:lastModifiedBy>Kridtika Suwannaruang</cp:lastModifiedBy>
  <cp:revision>2</cp:revision>
  <cp:lastPrinted>2020-04-24T09:16:00Z</cp:lastPrinted>
  <dcterms:created xsi:type="dcterms:W3CDTF">2020-11-24T03:15:00Z</dcterms:created>
  <dcterms:modified xsi:type="dcterms:W3CDTF">2020-11-24T03:15:00Z</dcterms:modified>
</cp:coreProperties>
</file>